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76" w:rsidRPr="001B03A0" w:rsidRDefault="00AC1376" w:rsidP="000E24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B03A0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</w:t>
      </w:r>
      <w:r w:rsidR="000E2416"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="00731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C1376" w:rsidRPr="001B03A0" w:rsidRDefault="00AC1376" w:rsidP="00AC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3A0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AC1376" w:rsidRPr="001B03A0" w:rsidRDefault="002F479F" w:rsidP="00AC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03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064F3" w:rsidRPr="001B03A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C1376" w:rsidRPr="001B03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03A0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AC1376" w:rsidRPr="001B03A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1B03A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064F3" w:rsidRPr="001B03A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AC1376" w:rsidRPr="001B03A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B03A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E064F3" w:rsidRPr="001B03A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B03A0">
        <w:rPr>
          <w:rFonts w:ascii="Times New Roman" w:hAnsi="Times New Roman" w:cs="Times New Roman"/>
          <w:b/>
          <w:bCs/>
          <w:sz w:val="24"/>
          <w:szCs w:val="24"/>
        </w:rPr>
        <w:t>.2021</w:t>
      </w:r>
    </w:p>
    <w:p w:rsidR="00AC1376" w:rsidRPr="001B03A0" w:rsidRDefault="00AC1376" w:rsidP="00AC1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018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1701"/>
        <w:gridCol w:w="507"/>
        <w:gridCol w:w="911"/>
        <w:gridCol w:w="3827"/>
        <w:gridCol w:w="4554"/>
      </w:tblGrid>
      <w:tr w:rsidR="001B03A0" w:rsidRPr="001B03A0" w:rsidTr="00616C55">
        <w:tc>
          <w:tcPr>
            <w:tcW w:w="540" w:type="dxa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C1376" w:rsidRPr="001B03A0" w:rsidRDefault="00AC1376" w:rsidP="000C7F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78" w:type="dxa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701" w:type="dxa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507" w:type="dxa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911" w:type="dxa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4554" w:type="dxa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1B03A0" w:rsidRPr="001B03A0" w:rsidTr="00616C55">
        <w:tc>
          <w:tcPr>
            <w:tcW w:w="14018" w:type="dxa"/>
            <w:gridSpan w:val="7"/>
          </w:tcPr>
          <w:p w:rsidR="00AC1376" w:rsidRPr="001B03A0" w:rsidRDefault="00AC1376" w:rsidP="000C7F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3B528E" w:rsidRPr="001B03A0" w:rsidTr="00616C55">
        <w:tc>
          <w:tcPr>
            <w:tcW w:w="540" w:type="dxa"/>
            <w:vMerge w:val="restart"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vMerge w:val="restart"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1701" w:type="dxa"/>
            <w:vMerge w:val="restart"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18.02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pStyle w:val="a4"/>
              <w:rPr>
                <w:rFonts w:ascii="Times New Roman" w:hAnsi="Times New Roman" w:cs="Times New Roman"/>
              </w:rPr>
            </w:pPr>
            <w:r w:rsidRPr="001B03A0">
              <w:rPr>
                <w:rFonts w:ascii="Times New Roman" w:hAnsi="Times New Roman" w:cs="Times New Roman"/>
              </w:rPr>
              <w:t>Жилищные права подростка. Анализ реальных случаев из судебной практики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платформу </w:t>
            </w:r>
            <w:r w:rsidRPr="001B0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18.02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hAnsi="Times New Roman"/>
                <w:sz w:val="24"/>
                <w:szCs w:val="24"/>
              </w:rPr>
            </w:pPr>
            <w:r w:rsidRPr="001B03A0">
              <w:rPr>
                <w:rFonts w:ascii="Times New Roman" w:hAnsi="Times New Roman"/>
                <w:sz w:val="24"/>
                <w:szCs w:val="24"/>
              </w:rPr>
              <w:t>Защита прав несовершеннолетних при совершении сделок с жильем.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19.02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«Гражданин и собственность» (о гражданском праве)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 w:val="restart"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B528E" w:rsidRPr="001B03A0" w:rsidRDefault="003B528E" w:rsidP="00246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 w:val="restart"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  <w:p w:rsidR="003B528E" w:rsidRPr="001B03A0" w:rsidRDefault="003B528E" w:rsidP="00C31A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  <w:p w:rsidR="003B528E" w:rsidRPr="001B03A0" w:rsidRDefault="003B528E" w:rsidP="004371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19.02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pStyle w:val="a4"/>
              <w:rPr>
                <w:rFonts w:ascii="Times New Roman" w:hAnsi="Times New Roman" w:cs="Times New Roman"/>
              </w:rPr>
            </w:pPr>
            <w:r w:rsidRPr="001B03A0">
              <w:rPr>
                <w:rFonts w:ascii="Times New Roman" w:hAnsi="Times New Roman" w:cs="Times New Roman"/>
              </w:rPr>
              <w:t>Жилищные права подростка. Анализ реальных случаев из судебной практики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платформу </w:t>
            </w:r>
            <w:r w:rsidRPr="001B0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25.02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Понятие «правонарушение» Причины и виды правонарушений. Тестирование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1B0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видеоконференции, фотоотчет выполненных заданий в Whatsapp и по </w:t>
            </w:r>
            <w:r w:rsidRPr="001B0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электронной почте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 w:val="restart"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3B528E" w:rsidRPr="001B03A0" w:rsidRDefault="003B528E" w:rsidP="00026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 w:val="restart"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  <w:p w:rsidR="003B528E" w:rsidRPr="001B03A0" w:rsidRDefault="003B528E" w:rsidP="00D56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vMerge w:val="restart"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  <w:p w:rsidR="003B528E" w:rsidRPr="001B03A0" w:rsidRDefault="003B528E" w:rsidP="00E46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25.02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Понятие «правонарушение» Причины и виды правонарушений. Тестирование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1B0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0265F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D562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E46A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Несовершеннолетние как собственники жилья. Условия совершения сделок с жильем, в котором проживают несовершеннолетние. Анализ документов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задачи выложены на платформу </w:t>
            </w:r>
            <w:r w:rsidRPr="001B03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26.02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человека в рамках закона. Дискуссия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 w:val="restart"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vMerge w:val="restart"/>
          </w:tcPr>
          <w:p w:rsidR="003B528E" w:rsidRPr="001B03A0" w:rsidRDefault="003B528E" w:rsidP="00F15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1701" w:type="dxa"/>
            <w:vMerge w:val="restart"/>
          </w:tcPr>
          <w:p w:rsidR="003B528E" w:rsidRPr="001B03A0" w:rsidRDefault="003B528E" w:rsidP="00C4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Права органов опеки и попечительства. 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875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F15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4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человека в рамках закона. Дискуссия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875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F15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4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4.03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детей в преступную деятельность. Проблемы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875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F15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4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4.03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детей в преступную деятельность. Проблемы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875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F153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47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5.03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прав несовершеннолетних при совершении сделок с жильем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5.03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«Как не стать жертвой преступления?» Игра-тренинг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 w:val="restart"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vMerge w:val="restart"/>
          </w:tcPr>
          <w:p w:rsidR="003B528E" w:rsidRPr="001B03A0" w:rsidRDefault="003B528E" w:rsidP="006817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1701" w:type="dxa"/>
            <w:vMerge w:val="restart"/>
          </w:tcPr>
          <w:p w:rsidR="003B528E" w:rsidRPr="001B03A0" w:rsidRDefault="003B528E" w:rsidP="00CD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9.03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Жилищные права подростка. Анализ реальных случаев из судебной практики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Правовые задачи выложены на платформу Google Класс по ссылке.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467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6817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D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9.03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«Как не стать жертвой преступления?» Игра-тренинг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</w:t>
            </w:r>
            <w:r w:rsidRPr="001B0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467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6817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D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11.03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О правопорядке. Мозговой штурм. Подготовка сообщения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467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6817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D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11.03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О правопорядке. Мозговой штурм. Подготовка сообщения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467E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6817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CD55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Понятие «правонарушение» Причины и виды правонарушений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12.03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О правопорядке. Мозговой штурм. Подготовка сообщения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 w:val="restart"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vMerge w:val="restart"/>
          </w:tcPr>
          <w:p w:rsidR="003B528E" w:rsidRPr="001B03A0" w:rsidRDefault="003B528E" w:rsidP="0021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1701" w:type="dxa"/>
            <w:vMerge w:val="restart"/>
          </w:tcPr>
          <w:p w:rsidR="003B528E" w:rsidRPr="001B03A0" w:rsidRDefault="003B528E" w:rsidP="007B07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человека в рамках закона. Дискуссия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020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21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7B07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16.03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детей в преступную деятельность. Проблемы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020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21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7B07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18.03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Молодежь и правонарушения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020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21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7B07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18.03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Молодежь и правонарушения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0206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213E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7B074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«Как не стать жертвой преступления?» Игра-тренинг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19.03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pStyle w:val="a4"/>
              <w:rPr>
                <w:rFonts w:ascii="Times New Roman" w:hAnsi="Times New Roman" w:cs="Times New Roman"/>
              </w:rPr>
            </w:pPr>
            <w:r w:rsidRPr="001B03A0">
              <w:rPr>
                <w:rFonts w:ascii="Times New Roman" w:hAnsi="Times New Roman" w:cs="Times New Roman"/>
              </w:rPr>
              <w:t>Возраст уголовной ответственности.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 w:val="restart"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8" w:type="dxa"/>
            <w:vMerge w:val="restart"/>
          </w:tcPr>
          <w:p w:rsidR="003B528E" w:rsidRPr="001B03A0" w:rsidRDefault="003B528E" w:rsidP="006C7BA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1701" w:type="dxa"/>
            <w:vMerge w:val="restart"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0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«Право и я»</w:t>
            </w: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23.03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eastAsia="Calibri" w:hAnsi="Times New Roman" w:cs="Times New Roman"/>
                <w:sz w:val="24"/>
                <w:szCs w:val="24"/>
              </w:rPr>
              <w:t>О правопорядке. Мозговой штурм. Подготовка сообщения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3B528E" w:rsidRPr="001B03A0" w:rsidTr="00616C55">
        <w:tc>
          <w:tcPr>
            <w:tcW w:w="540" w:type="dxa"/>
            <w:vMerge/>
          </w:tcPr>
          <w:p w:rsidR="003B528E" w:rsidRPr="001B03A0" w:rsidRDefault="003B528E" w:rsidP="003B52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B528E" w:rsidRPr="001B03A0" w:rsidRDefault="003B528E" w:rsidP="003B528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7" w:type="dxa"/>
          </w:tcPr>
          <w:p w:rsidR="003B528E" w:rsidRPr="001B03A0" w:rsidRDefault="003B528E" w:rsidP="003B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3B528E" w:rsidRPr="001B03A0" w:rsidRDefault="003B528E" w:rsidP="003B52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bCs/>
                <w:sz w:val="24"/>
                <w:szCs w:val="24"/>
              </w:rPr>
              <w:t>23.03</w:t>
            </w:r>
          </w:p>
        </w:tc>
        <w:tc>
          <w:tcPr>
            <w:tcW w:w="3827" w:type="dxa"/>
          </w:tcPr>
          <w:p w:rsidR="003B528E" w:rsidRPr="001B03A0" w:rsidRDefault="003B528E" w:rsidP="003B528E">
            <w:pPr>
              <w:pStyle w:val="a4"/>
              <w:rPr>
                <w:rFonts w:ascii="Times New Roman" w:hAnsi="Times New Roman" w:cs="Times New Roman"/>
              </w:rPr>
            </w:pPr>
            <w:r w:rsidRPr="001B03A0">
              <w:rPr>
                <w:rFonts w:ascii="Times New Roman" w:hAnsi="Times New Roman" w:cs="Times New Roman"/>
              </w:rPr>
              <w:t>Возраст уголовной ответственности.</w:t>
            </w:r>
          </w:p>
        </w:tc>
        <w:tc>
          <w:tcPr>
            <w:tcW w:w="4554" w:type="dxa"/>
          </w:tcPr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лекция и задания выложены на платформу Google Класс.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3B528E" w:rsidRPr="001B03A0" w:rsidRDefault="003B528E" w:rsidP="003B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A0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</w:tbl>
    <w:p w:rsidR="000C7FC3" w:rsidRPr="001B03A0" w:rsidRDefault="000C7FC3"/>
    <w:p w:rsidR="00EC7819" w:rsidRPr="001B03A0" w:rsidRDefault="00EC7819"/>
    <w:sectPr w:rsidR="00EC7819" w:rsidRPr="001B03A0" w:rsidSect="00AC13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76"/>
    <w:rsid w:val="000C7FC3"/>
    <w:rsid w:val="000E2416"/>
    <w:rsid w:val="000E7E56"/>
    <w:rsid w:val="00174B4B"/>
    <w:rsid w:val="001B03A0"/>
    <w:rsid w:val="00244D50"/>
    <w:rsid w:val="002A41D5"/>
    <w:rsid w:val="002F479F"/>
    <w:rsid w:val="00377CDB"/>
    <w:rsid w:val="003B528E"/>
    <w:rsid w:val="004439AC"/>
    <w:rsid w:val="00487C50"/>
    <w:rsid w:val="004E6149"/>
    <w:rsid w:val="00537A43"/>
    <w:rsid w:val="005737AB"/>
    <w:rsid w:val="00616C55"/>
    <w:rsid w:val="006249B5"/>
    <w:rsid w:val="006C5072"/>
    <w:rsid w:val="007312BF"/>
    <w:rsid w:val="007B43A9"/>
    <w:rsid w:val="007C0D0B"/>
    <w:rsid w:val="009561EF"/>
    <w:rsid w:val="009B0328"/>
    <w:rsid w:val="00A4236E"/>
    <w:rsid w:val="00AA14E0"/>
    <w:rsid w:val="00AC1376"/>
    <w:rsid w:val="00B57A01"/>
    <w:rsid w:val="00BA3BE0"/>
    <w:rsid w:val="00C25FAB"/>
    <w:rsid w:val="00D212C0"/>
    <w:rsid w:val="00E064F3"/>
    <w:rsid w:val="00E55716"/>
    <w:rsid w:val="00EC7819"/>
    <w:rsid w:val="00F3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236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4236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91173-DF91-47E0-B36D-32B0CBEA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Елена</cp:lastModifiedBy>
  <cp:revision>2</cp:revision>
  <dcterms:created xsi:type="dcterms:W3CDTF">2021-04-01T07:09:00Z</dcterms:created>
  <dcterms:modified xsi:type="dcterms:W3CDTF">2021-04-01T07:09:00Z</dcterms:modified>
</cp:coreProperties>
</file>